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CD0608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106045</wp:posOffset>
                      </wp:positionV>
                      <wp:extent cx="2042160" cy="656590"/>
                      <wp:effectExtent l="13335" t="91440" r="97155" b="444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42160" cy="6565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D0608" w:rsidRDefault="00CD0608" w:rsidP="00CD0608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EGYESÜLETI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73.95pt;margin-top:8.35pt;width:160.8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" o:allowincell="f" filled="f" stroked="f">
                      <o:lock v:ext="edit" shapetype="t"/>
                      <v:textbox style="mso-fit-shape-to-text:t">
                        <w:txbxContent>
                          <w:p w:rsidR="00CD0608" w:rsidRDefault="00CD0608" w:rsidP="00CD060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EGYESÜLETI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837565</wp:posOffset>
                      </wp:positionV>
                      <wp:extent cx="2369820" cy="571500"/>
                      <wp:effectExtent l="11430" t="13335" r="38100" b="43815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982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D0608" w:rsidRPr="00B03FC8" w:rsidRDefault="00CD0608" w:rsidP="00CD0608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B03FC8"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60"/>
                                      <w:szCs w:val="6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TÁJÉKOZTATÓ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WordArt 3" o:spid="_x0000_s1027" type="#_x0000_t202" style="position:absolute;margin-left:159.55pt;margin-top:65.95pt;width:186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" o:allowincell="f" filled="f" stroked="f">
                      <o:lock v:ext="edit" shapetype="t"/>
                      <v:textbox style="mso-fit-shape-to-text:t">
                        <w:txbxContent>
                          <w:p w:rsidR="00CD0608" w:rsidRPr="00B03FC8" w:rsidRDefault="00CD0608" w:rsidP="00CD060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B03FC8"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TÁJÉKOZTATÓ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:rsidR="007C68F0" w:rsidRDefault="007C68F0" w:rsidP="00B03FC8">
            <w:r>
              <w:rPr>
                <w:sz w:val="40"/>
                <w:szCs w:val="40"/>
              </w:rPr>
              <w:t xml:space="preserve">        2 0 1 </w:t>
            </w:r>
            <w:r w:rsidR="00B03FC8">
              <w:rPr>
                <w:sz w:val="40"/>
                <w:szCs w:val="40"/>
              </w:rPr>
              <w:t>9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3FC8">
              <w:rPr>
                <w:sz w:val="36"/>
                <w:szCs w:val="36"/>
              </w:rPr>
              <w:t>5</w:t>
            </w:r>
            <w:r w:rsidR="00F24BE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.szám</w:t>
            </w:r>
          </w:p>
          <w:p w:rsidR="007C68F0" w:rsidRDefault="007C68F0">
            <w:pPr>
              <w:pStyle w:val="Cmsor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B03FC8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Pr="00F219B3" w:rsidRDefault="007C68F0" w:rsidP="00F24BE7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F24BE7">
              <w:rPr>
                <w:b/>
                <w:bCs/>
                <w:i/>
                <w:iCs/>
              </w:rPr>
              <w:t>Augusztus</w:t>
            </w:r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Cmsor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:rsidR="00F24BE7" w:rsidRPr="00F24BE7" w:rsidRDefault="00F24BE7" w:rsidP="00F24BE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F24BE7">
        <w:rPr>
          <w:rFonts w:ascii="Calibri" w:eastAsia="Calibri" w:hAnsi="Calibri"/>
          <w:b/>
          <w:sz w:val="32"/>
          <w:szCs w:val="32"/>
          <w:u w:val="single"/>
          <w:lang w:eastAsia="en-US"/>
        </w:rPr>
        <w:t>Egyesületi tájékoztató a közgyűléshez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Jelölő bizottság elnöke Szekeres Róbert.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Tagok: Fehér Ádám, Szekeres István, Rimóczi Béla, Balogh Lajos,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Az Elnökség által támogatott jelöltek a következők: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Elnök Barna József, 1.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alelnök Hamar Attila, alelnök Enyedi Ferenc, </w:t>
      </w:r>
      <w:proofErr w:type="spellStart"/>
      <w:r w:rsidRPr="00F24BE7">
        <w:rPr>
          <w:rFonts w:ascii="Calibri" w:eastAsia="Calibri" w:hAnsi="Calibri"/>
          <w:sz w:val="28"/>
          <w:szCs w:val="28"/>
          <w:lang w:eastAsia="en-US"/>
        </w:rPr>
        <w:t>házipénztáros</w:t>
      </w:r>
      <w:proofErr w:type="spellEnd"/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 Fehér András, titkár Antal Péter, továbbá Tóth István, Vörös Csaba, Varga Bálint és Kincses Attila. Póttag </w:t>
      </w:r>
      <w:proofErr w:type="spellStart"/>
      <w:r w:rsidRPr="00F24BE7">
        <w:rPr>
          <w:rFonts w:ascii="Calibri" w:eastAsia="Calibri" w:hAnsi="Calibri"/>
          <w:sz w:val="28"/>
          <w:szCs w:val="28"/>
          <w:lang w:eastAsia="en-US"/>
        </w:rPr>
        <w:t>Csibrány</w:t>
      </w:r>
      <w:proofErr w:type="spellEnd"/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 István.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Felügyelő bizottság elnöke Petrezselyem Gábor, tagok Jász Zoltán és Mészáros István, póttag </w:t>
      </w:r>
      <w:proofErr w:type="spellStart"/>
      <w:r w:rsidR="002C798B">
        <w:rPr>
          <w:rFonts w:ascii="Calibri" w:eastAsia="Calibri" w:hAnsi="Calibri"/>
          <w:sz w:val="28"/>
          <w:szCs w:val="28"/>
          <w:lang w:eastAsia="en-US"/>
        </w:rPr>
        <w:t>Kósik</w:t>
      </w:r>
      <w:proofErr w:type="spellEnd"/>
      <w:r w:rsidR="002C798B">
        <w:rPr>
          <w:rFonts w:ascii="Calibri" w:eastAsia="Calibri" w:hAnsi="Calibri"/>
          <w:sz w:val="28"/>
          <w:szCs w:val="28"/>
          <w:lang w:eastAsia="en-US"/>
        </w:rPr>
        <w:t xml:space="preserve"> Ferenc</w:t>
      </w:r>
      <w:bookmarkStart w:id="0" w:name="_GoBack"/>
      <w:bookmarkEnd w:id="0"/>
      <w:r w:rsidRPr="00F24BE7">
        <w:rPr>
          <w:rFonts w:ascii="Calibri" w:eastAsia="Calibri" w:hAnsi="Calibri"/>
          <w:sz w:val="28"/>
          <w:szCs w:val="28"/>
          <w:lang w:eastAsia="en-US"/>
        </w:rPr>
        <w:t>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Fegyelmi bizottság elnöke Komáromi Tibor, Juhász László, Kovács László, póttag Falusi József.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Írásban bárki kérheti a napirendi pontok bővítését a közgyűlés előtt minimum egy héttel. 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A jelölő listára bármelyik tagunk felkerülhet, aki elfogadja a jelölést. Ezt még a közgyűlésen is meg lehet tenni. Viszont arra kérnénk a tisztelt tagságot, hogy csak olyan horgásztársat jelöljenek, aki el is tudja és el is akarja látni a rá bízott feladatokat.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Az idén kialakult a társadalmi halőr csapata. A már előzőleg levizsgázott két fő Hamar Attila és Varga Bálint mellé plusz három fő csatlakozik, </w:t>
      </w:r>
      <w:proofErr w:type="spellStart"/>
      <w:r w:rsidRPr="00F24BE7">
        <w:rPr>
          <w:rFonts w:ascii="Calibri" w:eastAsia="Calibri" w:hAnsi="Calibri"/>
          <w:sz w:val="28"/>
          <w:szCs w:val="28"/>
          <w:lang w:eastAsia="en-US"/>
        </w:rPr>
        <w:t>Pistyúr</w:t>
      </w:r>
      <w:proofErr w:type="spellEnd"/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 János, Antal Péter és Barna József. A csapat a későbbiekben tovább bővül.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Jogászunk is lemondott. Helyére </w:t>
      </w:r>
      <w:proofErr w:type="spellStart"/>
      <w:r w:rsidRPr="00F24BE7">
        <w:rPr>
          <w:rFonts w:ascii="Calibri" w:eastAsia="Calibri" w:hAnsi="Calibri"/>
          <w:sz w:val="28"/>
          <w:szCs w:val="28"/>
          <w:lang w:eastAsia="en-US"/>
        </w:rPr>
        <w:t>Dr</w:t>
      </w:r>
      <w:proofErr w:type="spellEnd"/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 Gyarmati Katalin ceglédi ügyvédet kerestük meg, aki elfogadta felkérésünket. Jelenleg az alapszabályzat módosításán dolgozik. A változtatásokról tájékoztatást adunk.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Székhelymódosításra is szükségünk lesz. Ennek helye még nem dönthető el, függ az elnök személyétől is.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Ami nagyon fontos!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Az elnökség tagjaira csak akkor lesz érvényes a szavazás, ha a teljes tagság fele leadja a voksát, ez minimum 151 fő. Az alapszabály módosításához a megjelentek háromnegyedes többsége kell. Ezért nagyon fontos a megjelenés.    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Felnőtt nyílt két fős csapatverseny 09.15-én lesz. Nevezési díj csapatonként 4000 </w:t>
      </w:r>
      <w:proofErr w:type="spellStart"/>
      <w:r w:rsidRPr="00F24BE7">
        <w:rPr>
          <w:rFonts w:ascii="Calibri" w:eastAsia="Calibri" w:hAnsi="Calibri"/>
          <w:sz w:val="28"/>
          <w:szCs w:val="28"/>
          <w:lang w:eastAsia="en-US"/>
        </w:rPr>
        <w:t>ft</w:t>
      </w:r>
      <w:proofErr w:type="spellEnd"/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. Külsős versenyzőknek sport napijegy váltása is szükséges. </w:t>
      </w:r>
    </w:p>
    <w:p w:rsidR="00F24BE7" w:rsidRPr="00F24BE7" w:rsidRDefault="00F24BE7" w:rsidP="00F24BE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>Halállomány genetikai frissítése érdekében felmerült új beszállító keresése.</w:t>
      </w:r>
    </w:p>
    <w:p w:rsidR="007C68F0" w:rsidRPr="0004432F" w:rsidRDefault="00F24BE7" w:rsidP="00F24BE7">
      <w:pPr>
        <w:jc w:val="both"/>
        <w:rPr>
          <w:sz w:val="24"/>
          <w:szCs w:val="24"/>
        </w:rPr>
      </w:pPr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Abony, 2019.08.18.  </w:t>
      </w:r>
      <w:proofErr w:type="gramStart"/>
      <w:r w:rsidRPr="00F24BE7">
        <w:rPr>
          <w:rFonts w:ascii="Calibri" w:eastAsia="Calibri" w:hAnsi="Calibri"/>
          <w:sz w:val="28"/>
          <w:szCs w:val="28"/>
          <w:lang w:eastAsia="en-US"/>
        </w:rPr>
        <w:t>Abonyi</w:t>
      </w:r>
      <w:proofErr w:type="gramEnd"/>
      <w:r w:rsidRPr="00F24BE7">
        <w:rPr>
          <w:rFonts w:ascii="Calibri" w:eastAsia="Calibri" w:hAnsi="Calibri"/>
          <w:sz w:val="28"/>
          <w:szCs w:val="28"/>
          <w:lang w:eastAsia="en-US"/>
        </w:rPr>
        <w:t xml:space="preserve"> He.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1"/>
    <w:rsid w:val="00003315"/>
    <w:rsid w:val="00006E73"/>
    <w:rsid w:val="000219DE"/>
    <w:rsid w:val="0002580A"/>
    <w:rsid w:val="00027388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4231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33510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645"/>
    <w:rsid w:val="002867EA"/>
    <w:rsid w:val="0029382F"/>
    <w:rsid w:val="002A35D1"/>
    <w:rsid w:val="002A5DE1"/>
    <w:rsid w:val="002C20CA"/>
    <w:rsid w:val="002C798B"/>
    <w:rsid w:val="002E1D84"/>
    <w:rsid w:val="002E394A"/>
    <w:rsid w:val="002E60B3"/>
    <w:rsid w:val="002F778C"/>
    <w:rsid w:val="002F7C9A"/>
    <w:rsid w:val="0030716C"/>
    <w:rsid w:val="003073D5"/>
    <w:rsid w:val="003234DA"/>
    <w:rsid w:val="00347440"/>
    <w:rsid w:val="003543B1"/>
    <w:rsid w:val="003562A7"/>
    <w:rsid w:val="00357C5D"/>
    <w:rsid w:val="003655C0"/>
    <w:rsid w:val="0036561D"/>
    <w:rsid w:val="00365E05"/>
    <w:rsid w:val="00370F5B"/>
    <w:rsid w:val="00376F80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4161B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17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0417"/>
    <w:rsid w:val="00576FD4"/>
    <w:rsid w:val="00580BCD"/>
    <w:rsid w:val="00582272"/>
    <w:rsid w:val="005868D2"/>
    <w:rsid w:val="005911BC"/>
    <w:rsid w:val="005A4C9C"/>
    <w:rsid w:val="005B157D"/>
    <w:rsid w:val="005B1843"/>
    <w:rsid w:val="005C52CA"/>
    <w:rsid w:val="005D4AE3"/>
    <w:rsid w:val="005D5CCF"/>
    <w:rsid w:val="005D728B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06EC8"/>
    <w:rsid w:val="00722E58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6CA"/>
    <w:rsid w:val="009C0959"/>
    <w:rsid w:val="009E1E6C"/>
    <w:rsid w:val="009E20E2"/>
    <w:rsid w:val="009E76D1"/>
    <w:rsid w:val="009F289D"/>
    <w:rsid w:val="009F5BF1"/>
    <w:rsid w:val="00A03847"/>
    <w:rsid w:val="00A11DB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C75"/>
    <w:rsid w:val="00A76FC7"/>
    <w:rsid w:val="00A84C60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3FC8"/>
    <w:rsid w:val="00B07396"/>
    <w:rsid w:val="00B122DB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D0608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4BE7"/>
    <w:rsid w:val="00F27B20"/>
    <w:rsid w:val="00F40A29"/>
    <w:rsid w:val="00F4166E"/>
    <w:rsid w:val="00F4469B"/>
    <w:rsid w:val="00F44D3B"/>
    <w:rsid w:val="00F50A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B59DC-6EB9-46DB-B3E5-9AF6BD9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510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CD06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70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matek</cp:lastModifiedBy>
  <cp:revision>3</cp:revision>
  <cp:lastPrinted>2018-01-15T19:07:00Z</cp:lastPrinted>
  <dcterms:created xsi:type="dcterms:W3CDTF">2019-08-18T10:57:00Z</dcterms:created>
  <dcterms:modified xsi:type="dcterms:W3CDTF">2019-08-18T11:02:00Z</dcterms:modified>
</cp:coreProperties>
</file>